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Default="00AB70B8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2A7C1792" w14:textId="0C92275F" w:rsidR="00C51413" w:rsidRDefault="00AB70B8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2F1C46">
        <w:rPr>
          <w:rFonts w:ascii="Calibri" w:eastAsia="Calibri" w:hAnsi="Calibri" w:cs="Calibri"/>
          <w:spacing w:val="1"/>
          <w:lang w:val="pl-PL" w:eastAsia="en-US"/>
        </w:rPr>
        <w:t>5</w:t>
      </w:r>
      <w:r w:rsidR="000976F0" w:rsidRPr="000976F0">
        <w:rPr>
          <w:rFonts w:ascii="Calibri" w:eastAsia="Calibri" w:hAnsi="Calibri" w:cs="Calibri"/>
          <w:spacing w:val="1"/>
          <w:lang w:val="pl-PL" w:eastAsia="en-US"/>
        </w:rPr>
        <w:t>/2025/KPO/HORECA/ Cukiernia Samanta S.C. M.M.M Rzankowscy</w:t>
      </w:r>
    </w:p>
    <w:p w14:paraId="75A1041E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AB70B8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AB70B8" w:rsidP="00DC03D9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58EF340" w14:textId="77777777" w:rsidR="003133D2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Cukiernia Samanta S.C. M.M.M Rzankowscy</w:t>
      </w:r>
    </w:p>
    <w:p w14:paraId="787D4B17" w14:textId="1465669F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 xml:space="preserve">ul. </w:t>
      </w:r>
      <w:r w:rsidR="003A322E" w:rsidRPr="003A322E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Stanisława Witkiewicza 2</w:t>
      </w:r>
    </w:p>
    <w:p w14:paraId="79B6B96C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34-500 Zakopane</w:t>
      </w:r>
    </w:p>
    <w:p w14:paraId="71F46A94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NIP: 7361719650</w:t>
      </w:r>
    </w:p>
    <w:p w14:paraId="48A9A3D4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</w:p>
    <w:p w14:paraId="2EFEE3CB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Postępowanie prowadzi:</w:t>
      </w:r>
    </w:p>
    <w:p w14:paraId="0375AC2E" w14:textId="77777777" w:rsidR="007C7EC7" w:rsidRPr="007C7EC7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7C7EC7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Osoba do kontaktu: Maciej Rzankowski</w:t>
      </w:r>
    </w:p>
    <w:p w14:paraId="545B147C" w14:textId="77777777" w:rsidR="007C7EC7" w:rsidRPr="00A2099C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A2099C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E-mail: maciek@rzankowski.com</w:t>
      </w:r>
    </w:p>
    <w:p w14:paraId="147B615A" w14:textId="77777777" w:rsidR="007C7EC7" w:rsidRPr="00A2099C" w:rsidRDefault="007C7EC7" w:rsidP="007C7EC7">
      <w:pPr>
        <w:widowControl w:val="0"/>
        <w:spacing w:line="240" w:lineRule="auto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A2099C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Telefon: 608482637</w:t>
      </w:r>
    </w:p>
    <w:p w14:paraId="62B9F111" w14:textId="77777777" w:rsidR="007C7EC7" w:rsidRPr="00A2099C" w:rsidRDefault="007C7EC7" w:rsidP="007C7EC7">
      <w:pPr>
        <w:widowControl w:val="0"/>
        <w:spacing w:line="240" w:lineRule="auto"/>
        <w:jc w:val="center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</w:p>
    <w:p w14:paraId="185A4D85" w14:textId="5C52775C" w:rsidR="00C51413" w:rsidRDefault="00AB70B8" w:rsidP="007C7EC7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Calibri" w:eastAsia="Calibri" w:hAnsi="Calibri" w:cs="Calibri"/>
        </w:rPr>
        <w:lastRenderedPageBreak/>
        <w:t>albo pozostawaniu we wspólnym pożyciu, jego zastępcą prawnym lub członkami organów zarządzających lub organów nadzorczych;</w:t>
      </w:r>
    </w:p>
    <w:p w14:paraId="0164E147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AB70B8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34196D" w14:textId="77777777" w:rsidR="00A77605" w:rsidRDefault="00A77605">
      <w:pPr>
        <w:spacing w:line="240" w:lineRule="auto"/>
      </w:pPr>
      <w:r>
        <w:separator/>
      </w:r>
    </w:p>
  </w:endnote>
  <w:endnote w:type="continuationSeparator" w:id="0">
    <w:p w14:paraId="70B5325E" w14:textId="77777777" w:rsidR="00A77605" w:rsidRDefault="00A7760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9A5F365F-E422-4812-BDE3-8EC1574E44A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1A5A37A-1F46-445B-AB94-EA4C65EFB2B2}"/>
    <w:embedBold r:id="rId3" w:fontKey="{7E7ED383-7E5A-471E-B73C-E6F82664074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0B3E5DAA-772E-4F80-B7DF-256ECB0B4AA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AB70B8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4CB616" w14:textId="77777777" w:rsidR="00A77605" w:rsidRDefault="00A77605">
      <w:pPr>
        <w:spacing w:line="240" w:lineRule="auto"/>
      </w:pPr>
      <w:r>
        <w:separator/>
      </w:r>
    </w:p>
  </w:footnote>
  <w:footnote w:type="continuationSeparator" w:id="0">
    <w:p w14:paraId="5F45EFEA" w14:textId="77777777" w:rsidR="00A77605" w:rsidRDefault="00A7760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AB70B8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85BBB"/>
    <w:rsid w:val="0008620F"/>
    <w:rsid w:val="000976F0"/>
    <w:rsid w:val="000C5EB8"/>
    <w:rsid w:val="0018768A"/>
    <w:rsid w:val="001C46F9"/>
    <w:rsid w:val="002F1C46"/>
    <w:rsid w:val="003133D2"/>
    <w:rsid w:val="0033092C"/>
    <w:rsid w:val="003426B1"/>
    <w:rsid w:val="003A2BEB"/>
    <w:rsid w:val="003A322E"/>
    <w:rsid w:val="003C5FF4"/>
    <w:rsid w:val="0045196B"/>
    <w:rsid w:val="004577CC"/>
    <w:rsid w:val="00476DD9"/>
    <w:rsid w:val="00480AEC"/>
    <w:rsid w:val="004A435D"/>
    <w:rsid w:val="004F39A2"/>
    <w:rsid w:val="005910E3"/>
    <w:rsid w:val="00593C1D"/>
    <w:rsid w:val="00595702"/>
    <w:rsid w:val="00601520"/>
    <w:rsid w:val="00606FAC"/>
    <w:rsid w:val="0062377B"/>
    <w:rsid w:val="006D0428"/>
    <w:rsid w:val="00752232"/>
    <w:rsid w:val="007C2E76"/>
    <w:rsid w:val="007C7EC7"/>
    <w:rsid w:val="007D34FC"/>
    <w:rsid w:val="00945E22"/>
    <w:rsid w:val="009645F4"/>
    <w:rsid w:val="009F1F3D"/>
    <w:rsid w:val="00A2099C"/>
    <w:rsid w:val="00A77605"/>
    <w:rsid w:val="00AB4D6F"/>
    <w:rsid w:val="00AB70B8"/>
    <w:rsid w:val="00AF5256"/>
    <w:rsid w:val="00B049A0"/>
    <w:rsid w:val="00C51413"/>
    <w:rsid w:val="00C641FB"/>
    <w:rsid w:val="00C72AB0"/>
    <w:rsid w:val="00CA6171"/>
    <w:rsid w:val="00CA6930"/>
    <w:rsid w:val="00D25F0A"/>
    <w:rsid w:val="00D304B3"/>
    <w:rsid w:val="00D712A3"/>
    <w:rsid w:val="00DC03D9"/>
    <w:rsid w:val="00F2732A"/>
    <w:rsid w:val="00F56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332</Words>
  <Characters>2788</Characters>
  <Application>Microsoft Office Word</Application>
  <DocSecurity>0</DocSecurity>
  <Lines>174</Lines>
  <Paragraphs>155</Paragraphs>
  <ScaleCrop>false</ScaleCrop>
  <Company/>
  <LinksUpToDate>false</LinksUpToDate>
  <CharactersWithSpaces>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8</cp:revision>
  <dcterms:created xsi:type="dcterms:W3CDTF">2025-12-08T09:48:00Z</dcterms:created>
  <dcterms:modified xsi:type="dcterms:W3CDTF">2026-02-02T23:38:00Z</dcterms:modified>
</cp:coreProperties>
</file>